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8B1" w:rsidRPr="00FB0EB5" w:rsidRDefault="00DB28B1" w:rsidP="00DB28B1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СОСТАВЕ ПРОФСОЮЗНОГО КОМИТЕТА</w:t>
      </w:r>
    </w:p>
    <w:p w:rsidR="00DB28B1" w:rsidRPr="00650FA8" w:rsidRDefault="00DB28B1" w:rsidP="00DB28B1">
      <w:pPr>
        <w:ind w:left="720"/>
        <w:jc w:val="center"/>
        <w:rPr>
          <w:b/>
          <w:sz w:val="28"/>
          <w:szCs w:val="28"/>
        </w:rPr>
      </w:pPr>
      <w:r w:rsidRPr="00E834E9">
        <w:rPr>
          <w:b/>
          <w:sz w:val="28"/>
          <w:szCs w:val="28"/>
        </w:rPr>
        <w:t xml:space="preserve">МБОУ </w:t>
      </w:r>
      <w:bookmarkStart w:id="0" w:name="_GoBack"/>
      <w:bookmarkEnd w:id="0"/>
      <w:r w:rsidRPr="00650FA8">
        <w:rPr>
          <w:b/>
          <w:sz w:val="28"/>
          <w:szCs w:val="28"/>
        </w:rPr>
        <w:t>«Каенлинская СОШ»</w:t>
      </w:r>
      <w:r w:rsidR="00650FA8" w:rsidRPr="00650FA8">
        <w:rPr>
          <w:b/>
          <w:sz w:val="28"/>
          <w:szCs w:val="28"/>
        </w:rPr>
        <w:t>НМР РТ</w:t>
      </w:r>
    </w:p>
    <w:p w:rsidR="00DB28B1" w:rsidRPr="00675EDA" w:rsidRDefault="00DB28B1" w:rsidP="00DB28B1">
      <w:pPr>
        <w:ind w:left="720"/>
        <w:jc w:val="center"/>
      </w:pPr>
      <w:r>
        <w:rPr>
          <w:b/>
        </w:rPr>
        <w:t>на 2024</w:t>
      </w:r>
      <w:r w:rsidRPr="00675EDA">
        <w:rPr>
          <w:b/>
        </w:rPr>
        <w:t xml:space="preserve"> г.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09"/>
        <w:gridCol w:w="1647"/>
        <w:gridCol w:w="1233"/>
        <w:gridCol w:w="1320"/>
        <w:gridCol w:w="1896"/>
      </w:tblGrid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</w:pPr>
            <w:r w:rsidRPr="00675EDA">
              <w:t>Орган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</w:pPr>
            <w:r w:rsidRPr="00675EDA">
              <w:t>ФИО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</w:pPr>
            <w:r w:rsidRPr="00675EDA">
              <w:t>Должность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</w:pPr>
            <w:r w:rsidRPr="00675EDA">
              <w:t>Дата рождения</w:t>
            </w:r>
          </w:p>
        </w:tc>
        <w:tc>
          <w:tcPr>
            <w:tcW w:w="1320" w:type="dxa"/>
          </w:tcPr>
          <w:p w:rsidR="00DB28B1" w:rsidRPr="00675EDA" w:rsidRDefault="00DB28B1" w:rsidP="00CD2E07">
            <w:pPr>
              <w:jc w:val="center"/>
            </w:pPr>
            <w:r w:rsidRPr="00675EDA">
              <w:t>Стаж работы в данном ОУ</w:t>
            </w:r>
          </w:p>
        </w:tc>
        <w:tc>
          <w:tcPr>
            <w:tcW w:w="1896" w:type="dxa"/>
          </w:tcPr>
          <w:p w:rsidR="00DB28B1" w:rsidRPr="00675EDA" w:rsidRDefault="00DB28B1" w:rsidP="00CD2E07">
            <w:pPr>
              <w:jc w:val="center"/>
            </w:pPr>
            <w:r w:rsidRPr="00675EDA">
              <w:t>Стаж в активе профсоюзной организации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Председатель профсоюзного комитета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Гарипов Р.Ф.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08.08.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1960</w:t>
            </w:r>
          </w:p>
        </w:tc>
        <w:tc>
          <w:tcPr>
            <w:tcW w:w="1320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96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 ППО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Гарипов А.Ф.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Учитель русского языка и литературы-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19.02.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1958</w:t>
            </w:r>
          </w:p>
        </w:tc>
        <w:tc>
          <w:tcPr>
            <w:tcW w:w="1320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96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Уполномоченный по охране труда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Шафиков Я В.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Завхоз 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21.12.1959</w:t>
            </w:r>
          </w:p>
        </w:tc>
        <w:tc>
          <w:tcPr>
            <w:tcW w:w="1320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96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Ответственный за спорт и здоровье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Сулейманов Р.Р.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Учитель ОБЖ и физкультуры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04.08.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1978</w:t>
            </w:r>
          </w:p>
        </w:tc>
        <w:tc>
          <w:tcPr>
            <w:tcW w:w="1320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96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Члены комиссии по трудовым спорам от профкома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Поликарпова Л.Н.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Зам директора по ВР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04.01.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1969</w:t>
            </w:r>
          </w:p>
        </w:tc>
        <w:tc>
          <w:tcPr>
            <w:tcW w:w="1320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96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Ответственный за культурно-массовую работу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Сахабиева И.М.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23.07.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1976</w:t>
            </w:r>
          </w:p>
        </w:tc>
        <w:tc>
          <w:tcPr>
            <w:tcW w:w="1320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96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Ответственный по контролю за правильностью и своевременностью начислений и выплат заработной платы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Ибрагимова Г.И.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22.05.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1980</w:t>
            </w:r>
          </w:p>
        </w:tc>
        <w:tc>
          <w:tcPr>
            <w:tcW w:w="1320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6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Ответственный по правовой работе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Гарипов Р.Ф.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both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08.08.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1960</w:t>
            </w:r>
          </w:p>
        </w:tc>
        <w:tc>
          <w:tcPr>
            <w:tcW w:w="1320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96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 xml:space="preserve">Ответственный по социальной ипотеке 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Гарипов А.Ф.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Учитель русского языка и литературы-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19.02.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1958</w:t>
            </w:r>
          </w:p>
        </w:tc>
        <w:tc>
          <w:tcPr>
            <w:tcW w:w="1320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96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Ответственный по социально – бытовым вопросам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Краснова Ф.Г</w:t>
            </w:r>
            <w:r w:rsidRPr="00675EDA">
              <w:rPr>
                <w:sz w:val="22"/>
                <w:szCs w:val="22"/>
              </w:rPr>
              <w:t>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 xml:space="preserve">Учитель </w:t>
            </w:r>
            <w:r>
              <w:rPr>
                <w:sz w:val="22"/>
                <w:szCs w:val="22"/>
              </w:rPr>
              <w:t>начальных классов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</w:t>
            </w:r>
            <w:r w:rsidRPr="00675EDA">
              <w:rPr>
                <w:sz w:val="22"/>
                <w:szCs w:val="22"/>
              </w:rPr>
              <w:t>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1967</w:t>
            </w:r>
          </w:p>
        </w:tc>
        <w:tc>
          <w:tcPr>
            <w:tcW w:w="1320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96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Ответственный по информационной работе, работе с сайтом и соцсетями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Поликарпова Л.Н.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Зам директора по ВР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04.01.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1969</w:t>
            </w:r>
          </w:p>
        </w:tc>
        <w:tc>
          <w:tcPr>
            <w:tcW w:w="1320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96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Ответственный за работу в АИС (электронный учет членов профсоюза)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Гарипов Р.Ф.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08.08.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1960</w:t>
            </w:r>
          </w:p>
        </w:tc>
        <w:tc>
          <w:tcPr>
            <w:tcW w:w="1320" w:type="dxa"/>
          </w:tcPr>
          <w:p w:rsidR="00DB28B1" w:rsidRPr="00675EDA" w:rsidRDefault="00915B74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96" w:type="dxa"/>
          </w:tcPr>
          <w:p w:rsidR="00DB28B1" w:rsidRPr="00675EDA" w:rsidRDefault="00915B74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Председатель ревизионной комиссии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Салахова Р.Р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Учитель биологии и химии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12.06.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1964</w:t>
            </w:r>
          </w:p>
        </w:tc>
        <w:tc>
          <w:tcPr>
            <w:tcW w:w="1320" w:type="dxa"/>
          </w:tcPr>
          <w:p w:rsidR="00DB28B1" w:rsidRPr="00675EDA" w:rsidRDefault="00915B74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96" w:type="dxa"/>
          </w:tcPr>
          <w:p w:rsidR="00DB28B1" w:rsidRPr="00675EDA" w:rsidRDefault="00915B74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Член ревизионной комиссии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Галиев Н.Н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охранник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06.01.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1955</w:t>
            </w:r>
          </w:p>
        </w:tc>
        <w:tc>
          <w:tcPr>
            <w:tcW w:w="1320" w:type="dxa"/>
          </w:tcPr>
          <w:p w:rsidR="00DB28B1" w:rsidRPr="00675EDA" w:rsidRDefault="00915B74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96" w:type="dxa"/>
          </w:tcPr>
          <w:p w:rsidR="00DB28B1" w:rsidRPr="00675EDA" w:rsidRDefault="00915B74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Член ревизионной комиссии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Гарипова Л.Р.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Учитель татарского языка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01.05.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1964</w:t>
            </w:r>
          </w:p>
        </w:tc>
        <w:tc>
          <w:tcPr>
            <w:tcW w:w="1320" w:type="dxa"/>
          </w:tcPr>
          <w:p w:rsidR="00DB28B1" w:rsidRPr="00675EDA" w:rsidRDefault="00915B74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96" w:type="dxa"/>
          </w:tcPr>
          <w:p w:rsidR="00DB28B1" w:rsidRPr="00675EDA" w:rsidRDefault="00915B74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</w:tr>
      <w:tr w:rsidR="00DB28B1" w:rsidRPr="00675EDA" w:rsidTr="00CD2E07">
        <w:tc>
          <w:tcPr>
            <w:tcW w:w="2411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Секретарь</w:t>
            </w:r>
          </w:p>
        </w:tc>
        <w:tc>
          <w:tcPr>
            <w:tcW w:w="2409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Калимуллина И.Г</w:t>
            </w:r>
          </w:p>
        </w:tc>
        <w:tc>
          <w:tcPr>
            <w:tcW w:w="1647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233" w:type="dxa"/>
          </w:tcPr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19.06.</w:t>
            </w:r>
          </w:p>
          <w:p w:rsidR="00DB28B1" w:rsidRPr="00675EDA" w:rsidRDefault="00DB28B1" w:rsidP="00CD2E07">
            <w:pPr>
              <w:jc w:val="center"/>
              <w:rPr>
                <w:sz w:val="22"/>
                <w:szCs w:val="22"/>
              </w:rPr>
            </w:pPr>
            <w:r w:rsidRPr="00675EDA">
              <w:rPr>
                <w:sz w:val="22"/>
                <w:szCs w:val="22"/>
              </w:rPr>
              <w:t>1976</w:t>
            </w:r>
          </w:p>
        </w:tc>
        <w:tc>
          <w:tcPr>
            <w:tcW w:w="1320" w:type="dxa"/>
          </w:tcPr>
          <w:p w:rsidR="00DB28B1" w:rsidRPr="00675EDA" w:rsidRDefault="00915B74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96" w:type="dxa"/>
          </w:tcPr>
          <w:p w:rsidR="00DB28B1" w:rsidRPr="00675EDA" w:rsidRDefault="00915B74" w:rsidP="00CD2E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</w:tbl>
    <w:p w:rsidR="00DB28B1" w:rsidRPr="00675EDA" w:rsidRDefault="00DB28B1" w:rsidP="00DB28B1">
      <w:pPr>
        <w:ind w:left="720"/>
        <w:jc w:val="center"/>
        <w:rPr>
          <w:sz w:val="22"/>
          <w:szCs w:val="22"/>
        </w:rPr>
      </w:pPr>
    </w:p>
    <w:p w:rsidR="003D1CAB" w:rsidRDefault="003D1CAB"/>
    <w:sectPr w:rsidR="003D1CAB" w:rsidSect="00675ED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8B1"/>
    <w:rsid w:val="003D1CAB"/>
    <w:rsid w:val="00650FA8"/>
    <w:rsid w:val="00915B74"/>
    <w:rsid w:val="00DB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A7F7F"/>
  <w15:docId w15:val="{B4A1D7BB-E401-4449-B4BE-DB278232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Лейсан</cp:lastModifiedBy>
  <cp:revision>3</cp:revision>
  <dcterms:created xsi:type="dcterms:W3CDTF">2025-01-29T17:54:00Z</dcterms:created>
  <dcterms:modified xsi:type="dcterms:W3CDTF">2025-01-31T06:26:00Z</dcterms:modified>
</cp:coreProperties>
</file>